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Odporkyňa: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„odporkyňa")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Natália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12. 02. 2016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Lipová 7,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zverenie maloletého dieťaťa otcovi a určenie výživného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24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dieťa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 a odporkyňa sú rodičmi maloletého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Natália Mrkvičková, nar. 12. 02. 2016, bytom Lipová 7,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mal. dieťaťa Natália Mrkvičková, nar. 12.2.2016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má maloleté dieťa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Vzťah medzi rodičmi a doterajšie pomery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vzťahu medzi rodičmi a doterajších pomerov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Janou Mrkvičkovou sme žili v spoločnej domácnosti od roku 2014 do 30. apríla 2026. Po rozchode Natália zostala bývať so mnou na Lipovej ulici v Bratislave. Jana býva na Javorovej ulici v rovnakej mestskej časti. K Natálii doteraz nebolo vydané súdne rozhodnutie. Jana pracuje v zmenách a v súčasnosti zabezpečujem väčšinu každodennej starostlivosti ja. S Janou komunikujeme o škole, zdravotnom stave a voľnom čase Natálie.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dieťaťu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dieťaťom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Natália chodí do piateho ročníka základnej školy a navštevuje výtvarný krúžok. Môj pracovný čas je od 7.00 do 15.00 hod. a vyzdvihnutie zo školy viem zabezpečiť pravidelne. Pripravujem s ňou úlohy, varím a sprevádzam ju na krúžky. Jana sa s Natáliou stretáva počas voľných dní a podporujem ich pravidelný spoločný čas.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Natáliine narodeniny sme s Janou pripravili domácu oslavu. Natália nám vyrobila papierové koruny. Pri odchode po tortu som si svoju korunu zabudol zložiť a až pri pokladni som si uvedomil, prečo sa predavačka usmieva. Natália túto príhodu dodnes rada pripomína. Oslavy a školské podujatia sa snažíme organizovať tak, aby pri nich mala oboch rodičov.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výkonu rodičovských práv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doterajší priebeh starostlivosti a vzťah, ktorý mám s dieťaťom, navrhujem, aby bolo maloleté dieťa zverené do mojej osobnej starostlivosti. Som schopný a ochotný zabezpečiť všetky jeho potreby — bývanie, výživu, oblečenie, vzdelanie aj voľnočasové aktivity. S druhým rodičom som ochotný komunikovať vo veciach týkajúcich sa dieťaťa a podporujem jeho pravidelný styk s ním/ňou. Verím, že takéto usporiadanie je v najlepšom záujme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bolo maloleté dieťa zverené do mojej osobnej starostlivosti ako otca.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maloletého dieťaťa a správu jeho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Natália Mrkvičková, nar. 12. 02. 2016 vo výške 220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dieťa nebolo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každom kalendárnom roku vždy od 15. 7. od 19:00 hod. do 1. 8. do 9:00 hod. a od 15. 8. od 19:00 hod. do 31.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nepárnom kalendárnom roku od 25. 12. od 18:00 hod. do 1. 1. nasledujúceho párneho roka do 10:00 hod. V párnom kalendárnom roku od 24. 12. od 16:00 hod. do 25. 12. do 18:00 hod. a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Natália Mrkvičková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Natália Mrkvičková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Natália Mrkvičková, nar. 12. 02. 2016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 dielňa, s. r. o., Lipová 15,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servisný technik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2450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odporkyne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odporkyne sú navrhovateľovi známe len v obmedzenom rozsahu. Súd ich v zmysle zákona č. 161/2015 Z. z. (Civilný mimosporový poriadok) zistí samostatne, najmä výzvou odporkyni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odporkyne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1550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24 a § 36 ods. 1 zákona č. 36/2005 Z. z. o rodine súd pri úprave výkonu rodičovských práv a povinností k maloletému dieťaťu rozhodne najmä o forme osobnej starostlivosti, zastupovaní a správe majetku dieťaťa, výživnom a styku.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5 zákona o rodine je pri rozhodovaní o úprave výkonu rodičovských práv a povinností rozhodujúci najlepší záujem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62 ods. 2 zákona č. 36/2005 Z. z. o rodine obaja rodičia prispievajú na výživu svojich detí podľa svojich schopností, možností a majetkových pomerov a dieťa má právo podieľať sa na životnej úrovni rodičov. Podľa § 75 ods. 1 súd prihliada na odôvodnené potreby oprávneného a na schopnosti, možnosti a majetkové pomery povinného; prihliadne aj na neprimerané majetkové riziká a na vzdanie sa výhodnejšieho zamestnania, zárobku alebo majetkového prospechu bez dôležitého dôvodu.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upravil výkon rodičovských práv a povinností k maloletému dieťaťu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dieťa Natália Mrkvičková, nar. 12. 02. 2016 sa zveruje do osobnej starostlivosti otca.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dieťa Natália Mrkvičková, nar. 12. 02. 2016 a spravovať jeho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Matka je povinná prispievať na výživu maloletého dieťaťa Natália Mrkvičková, nar. 12. 02. 2016, sumou 220 eur mesačne, vždy do 15. dňa kalendárneho mesiaca vopred, k rukám otca,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Odporkyňa Jana Mrkvičková je oprávnená stýkať sa s maloletým dieťaťom v nasledujúcom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každom kalendárnom roku vždy od 15. 7. od 19:00 hod. do 1. 8. do 9:00 hod. a od 15. 8. od 19:00 hod. do 31.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v nepárnom kalendárnom roku od 25. 12. od 18:00 hod. do 1. 1. nasledujúceho párneho roka do 10:00 hod. V párnom kalendárnom roku od 24. 12. od 16:00 hod. do 25. 12. do 18:00 hod. a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Matka je oprávnená stýkať sa s maloletým dieťaťom každý 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Natália Mrkvičková, nar. 12. 02. 2016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zverenie maloletého dieťaťa otcovi a určenie výživného</dc:title>
  <dc:creator>Ficek &amp; Partners</dc:creator>
  <dc:description>Návrh na zverenie maloletého dieťaťa otcovi a určenie výživného</dc:description>
  <cp:lastModifiedBy>Un-named</cp:lastModifiedBy>
  <cp:revision>1</cp:revision>
  <dcterms:created xsi:type="dcterms:W3CDTF">2026-10-05T09:23:43.967Z</dcterms:created>
  <dcterms:modified xsi:type="dcterms:W3CDTF">2026-10-05T09:23:43.967Z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